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5D0A" w14:textId="77777777" w:rsidR="00E96261" w:rsidRPr="007179F5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7179F5">
        <w:rPr>
          <w:rFonts w:cstheme="minorHAnsi"/>
          <w:b/>
          <w:sz w:val="36"/>
          <w:szCs w:val="20"/>
        </w:rPr>
        <w:t xml:space="preserve">ANNEX </w:t>
      </w:r>
      <w:r w:rsidR="00A45306" w:rsidRPr="007179F5">
        <w:rPr>
          <w:rFonts w:cstheme="minorHAnsi"/>
          <w:b/>
          <w:sz w:val="36"/>
          <w:szCs w:val="20"/>
        </w:rPr>
        <w:t>3</w:t>
      </w:r>
    </w:p>
    <w:p w14:paraId="15DD0C25" w14:textId="77777777" w:rsidR="005E629C" w:rsidRPr="007179F5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7179F5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5C27B42B" w14:textId="77777777" w:rsidR="005E629C" w:rsidRPr="007179F5" w:rsidRDefault="005E629C">
      <w:pPr>
        <w:rPr>
          <w:rFonts w:cstheme="minorHAnsi"/>
          <w:b/>
          <w:bCs/>
          <w:color w:val="1E477B"/>
        </w:rPr>
      </w:pPr>
    </w:p>
    <w:p w14:paraId="15CBEF76" w14:textId="77777777" w:rsidR="000B6BE8" w:rsidRDefault="000B6BE8" w:rsidP="000B6B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467246">
        <w:rPr>
          <w:rFonts w:cstheme="minorHAnsi"/>
          <w:b/>
        </w:rPr>
        <w:t>CS/AH01/1101465169/26/PS</w:t>
      </w:r>
    </w:p>
    <w:p w14:paraId="4553138A" w14:textId="77777777" w:rsidR="002F7BAA" w:rsidRPr="007179F5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1F216EAD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7179F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7179F5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609F98A5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65AFDBD0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7179F5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2690ADA7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7179F5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1762B983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417381E6" w14:textId="77777777" w:rsidR="002F7BAA" w:rsidRPr="007179F5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74B2DF3" w14:textId="77777777" w:rsidR="002F7BAA" w:rsidRPr="007179F5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7179F5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7179F5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7179F5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7179F5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7179F5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A2E6B23" w14:textId="77777777" w:rsidR="002F7BAA" w:rsidRPr="007179F5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11D10FD5" w14:textId="77777777" w:rsidR="00E96261" w:rsidRPr="007179F5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592A5C" w14:textId="77777777" w:rsidR="000346A9" w:rsidRPr="007179F5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7179F5" w:rsidSect="000B6BE8">
      <w:headerReference w:type="default" r:id="rId11"/>
      <w:pgSz w:w="11906" w:h="16838"/>
      <w:pgMar w:top="197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02924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41EC4F0C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88312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438E1927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786A" w14:textId="07B932F0" w:rsidR="00143FBD" w:rsidRPr="000B6BE8" w:rsidRDefault="000B6BE8" w:rsidP="000B6BE8">
    <w:pPr>
      <w:pStyle w:val="Capaler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E3D483" wp14:editId="190F163A">
          <wp:simplePos x="0" y="0"/>
          <wp:positionH relativeFrom="margin">
            <wp:posOffset>-219075</wp:posOffset>
          </wp:positionH>
          <wp:positionV relativeFrom="paragraph">
            <wp:posOffset>94615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1214793351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032903">
    <w:abstractNumId w:val="1"/>
  </w:num>
  <w:num w:numId="2" w16cid:durableId="180191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B6BE8"/>
    <w:rsid w:val="000D0891"/>
    <w:rsid w:val="000E5028"/>
    <w:rsid w:val="00105793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179F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91D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4D304F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2015-11-27T11:06:00Z</cp:lastPrinted>
  <dcterms:created xsi:type="dcterms:W3CDTF">2023-05-12T10:58:00Z</dcterms:created>
  <dcterms:modified xsi:type="dcterms:W3CDTF">2026-03-25T11:35:00Z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